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3260" w:type="dxa"/>
        <w:tblInd w:w="5240" w:type="dxa"/>
        <w:tblLook w:val="04A0" w:firstRow="1" w:lastRow="0" w:firstColumn="1" w:lastColumn="0" w:noHBand="0" w:noVBand="1"/>
      </w:tblPr>
      <w:tblGrid>
        <w:gridCol w:w="1985"/>
        <w:gridCol w:w="1275"/>
      </w:tblGrid>
      <w:tr w:rsidR="00853483" w:rsidRPr="00853483" w14:paraId="372448D4" w14:textId="77777777" w:rsidTr="00853483">
        <w:trPr>
          <w:trHeight w:val="410"/>
        </w:trPr>
        <w:tc>
          <w:tcPr>
            <w:tcW w:w="1985" w:type="dxa"/>
            <w:vAlign w:val="center"/>
          </w:tcPr>
          <w:p w14:paraId="6E3769CC" w14:textId="77777777" w:rsidR="00853483" w:rsidRPr="00853483" w:rsidRDefault="00853483" w:rsidP="008D50F0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t>Management No.</w:t>
            </w:r>
          </w:p>
        </w:tc>
        <w:tc>
          <w:tcPr>
            <w:tcW w:w="1275" w:type="dxa"/>
            <w:vAlign w:val="center"/>
          </w:tcPr>
          <w:p w14:paraId="5EE2A016" w14:textId="140E11AC" w:rsidR="00853483" w:rsidRPr="00853483" w:rsidRDefault="00DA0032" w:rsidP="00DA0032">
            <w:pPr>
              <w:jc w:val="left"/>
              <w:rPr>
                <w:rFonts w:ascii="Arial" w:eastAsia="ＭＳ Ｐゴシック" w:hAnsi="Arial" w:cs="Arial"/>
                <w:szCs w:val="21"/>
              </w:rPr>
            </w:pPr>
            <w:r w:rsidRPr="00857D72">
              <w:rPr>
                <w:rFonts w:ascii="Meiryo UI" w:eastAsia="Meiryo UI" w:hAnsi="Meiryo UI" w:hint="eastAsia"/>
                <w:color w:val="2E74B5" w:themeColor="accent1" w:themeShade="BF"/>
                <w:sz w:val="22"/>
              </w:rPr>
              <w:t>67890</w:t>
            </w:r>
          </w:p>
        </w:tc>
      </w:tr>
    </w:tbl>
    <w:bookmarkStart w:id="0" w:name="_Hlk200452830"/>
    <w:p w14:paraId="31042674" w14:textId="7FF7614B" w:rsidR="00853483" w:rsidRPr="00853483" w:rsidRDefault="00853483" w:rsidP="00A80683">
      <w:pPr>
        <w:topLinePunct/>
        <w:adjustRightInd w:val="0"/>
        <w:snapToGrid w:val="0"/>
        <w:ind w:left="186" w:hangingChars="88" w:hanging="186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b/>
          <w:noProof/>
          <w:szCs w:val="21"/>
          <w:lang w:bidi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D15C4" wp14:editId="302967CD">
                <wp:simplePos x="0" y="0"/>
                <wp:positionH relativeFrom="column">
                  <wp:posOffset>4418965</wp:posOffset>
                </wp:positionH>
                <wp:positionV relativeFrom="paragraph">
                  <wp:posOffset>-955675</wp:posOffset>
                </wp:positionV>
                <wp:extent cx="963930" cy="542925"/>
                <wp:effectExtent l="19050" t="19050" r="2667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930" cy="54292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58348A" w14:textId="77777777" w:rsidR="00A80683" w:rsidRPr="00BE39E1" w:rsidRDefault="00A80683" w:rsidP="00A80683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BE39E1">
                              <w:rPr>
                                <w:rFonts w:ascii="Arial" w:hAnsi="Arial" w:cs="Arial"/>
                                <w:color w:val="0070C0"/>
                                <w:sz w:val="28"/>
                                <w:szCs w:val="28"/>
                                <w:lang w:bidi="en-US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D15C4" id="正方形/長方形 1" o:spid="_x0000_s1026" style="position:absolute;left:0;text-align:left;margin-left:347.95pt;margin-top:-75.25pt;width:75.9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" filled="f" strokecolor="#1f4d78 [1604]" strokeweight="3pt">
                <v:textbox>
                  <w:txbxContent>
                    <w:p w14:paraId="2558348A" w14:textId="77777777" w:rsidR="00A80683" w:rsidRPr="00BE39E1" w:rsidRDefault="00A80683" w:rsidP="00A80683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</w:rPr>
                      </w:pPr>
                      <w:r w:rsidRPr="00BE39E1">
                        <w:rPr>
                          <w:rFonts w:ascii="Arial" w:hAnsi="Arial" w:cs="Arial"/>
                          <w:color w:val="0070C0"/>
                          <w:sz w:val="28"/>
                          <w:szCs w:val="28"/>
                          <w:lang w:bidi="en-US"/>
                        </w:rPr>
                        <w:t>Example</w:t>
                      </w:r>
                    </w:p>
                  </w:txbxContent>
                </v:textbox>
              </v:rect>
            </w:pict>
          </mc:Fallback>
        </mc:AlternateContent>
      </w:r>
    </w:p>
    <w:p w14:paraId="28D679DB" w14:textId="1327FBE6" w:rsidR="00A80683" w:rsidRPr="00853483" w:rsidRDefault="00A80683" w:rsidP="00A80683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To</w:t>
      </w:r>
      <w:r w:rsidRPr="00853483">
        <w:rPr>
          <w:rFonts w:ascii="Arial" w:eastAsia="ＭＳ Ｐゴシック" w:hAnsi="Arial" w:cs="Arial"/>
          <w:szCs w:val="21"/>
        </w:rPr>
        <w:tab/>
        <w:t>[</w:t>
      </w:r>
      <w:r w:rsidRPr="00853483">
        <w:rPr>
          <w:rFonts w:ascii="Arial" w:eastAsia="ＭＳ Ｐゴシック" w:hAnsi="Arial" w:cs="Arial"/>
          <w:szCs w:val="21"/>
          <w:lang w:bidi="en-US"/>
        </w:rPr>
        <w:t>Representative of the auditee]</w:t>
      </w:r>
    </w:p>
    <w:p w14:paraId="470D82CD" w14:textId="77777777" w:rsidR="00A80683" w:rsidRDefault="00A80683" w:rsidP="00A80683">
      <w:pPr>
        <w:topLinePunct/>
        <w:adjustRightInd w:val="0"/>
        <w:snapToGrid w:val="0"/>
        <w:ind w:leftChars="135" w:left="283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[Department name, Company name]</w:t>
      </w:r>
    </w:p>
    <w:p w14:paraId="3558B4D8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6C5FCDCF" w14:textId="77777777" w:rsidR="00A80683" w:rsidRPr="00853483" w:rsidRDefault="00A80683" w:rsidP="00A80683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[Name], Head of Audit Department [Seal]</w:t>
      </w:r>
    </w:p>
    <w:p w14:paraId="32676826" w14:textId="77777777" w:rsidR="00A80683" w:rsidRPr="00853483" w:rsidRDefault="00A80683" w:rsidP="00A80683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[Department name, Own company name]</w:t>
      </w:r>
    </w:p>
    <w:p w14:paraId="44134D80" w14:textId="77777777" w:rsidR="00A80683" w:rsidRPr="00853483" w:rsidRDefault="00A80683" w:rsidP="00A80683">
      <w:pPr>
        <w:topLinePunct/>
        <w:adjustRightInd w:val="0"/>
        <w:snapToGrid w:val="0"/>
        <w:rPr>
          <w:rFonts w:ascii="Arial" w:eastAsia="ＭＳ Ｐゴシック" w:hAnsi="Arial" w:cs="Arial"/>
          <w:color w:val="FF0000"/>
          <w:szCs w:val="21"/>
        </w:rPr>
      </w:pPr>
    </w:p>
    <w:p w14:paraId="3390FD38" w14:textId="77777777" w:rsidR="00A80683" w:rsidRPr="00853483" w:rsidRDefault="00A80683" w:rsidP="00A80683">
      <w:pPr>
        <w:topLinePunct/>
        <w:adjustRightInd w:val="0"/>
        <w:snapToGrid w:val="0"/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853483">
        <w:rPr>
          <w:rFonts w:ascii="Arial" w:eastAsia="ＭＳ Ｐゴシック" w:hAnsi="Arial" w:cs="Arial"/>
          <w:b/>
          <w:bCs/>
          <w:sz w:val="32"/>
          <w:szCs w:val="32"/>
        </w:rPr>
        <w:t>Human Rights Audit Results Report</w:t>
      </w:r>
    </w:p>
    <w:p w14:paraId="5C4F1F64" w14:textId="77777777" w:rsidR="00A80683" w:rsidRPr="00853483" w:rsidRDefault="00A80683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62741532" w14:textId="77777777" w:rsidR="00A80683" w:rsidRDefault="00A80683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  <w:r w:rsidRPr="00853483">
        <w:rPr>
          <w:rFonts w:ascii="Arial" w:eastAsia="ＭＳ Ｐゴシック" w:hAnsi="Arial" w:cs="Arial"/>
          <w:szCs w:val="21"/>
          <w:lang w:bidi="en-US"/>
        </w:rPr>
        <w:t>We hereby report the results of the recent human rights audit as follows.</w:t>
      </w:r>
    </w:p>
    <w:p w14:paraId="54E239D1" w14:textId="77777777" w:rsidR="00853483" w:rsidRPr="00853483" w:rsidRDefault="00853483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16"/>
        <w:gridCol w:w="18"/>
        <w:gridCol w:w="1614"/>
        <w:gridCol w:w="559"/>
        <w:gridCol w:w="2197"/>
      </w:tblGrid>
      <w:tr w:rsidR="00D85D93" w:rsidRPr="00853483" w14:paraId="78412DF7" w14:textId="77777777" w:rsidTr="007A5FE6">
        <w:tc>
          <w:tcPr>
            <w:tcW w:w="8494" w:type="dxa"/>
            <w:gridSpan w:val="6"/>
            <w:shd w:val="clear" w:color="auto" w:fill="D9D9D9" w:themeFill="background1" w:themeFillShade="D9"/>
          </w:tcPr>
          <w:p w14:paraId="366C6A92" w14:textId="77777777" w:rsidR="00D85D93" w:rsidRPr="00853483" w:rsidRDefault="00D85D93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Audit summary</w:t>
            </w:r>
          </w:p>
        </w:tc>
      </w:tr>
      <w:tr w:rsidR="00D85D93" w:rsidRPr="00853483" w14:paraId="5026BB97" w14:textId="77777777" w:rsidTr="004612B4">
        <w:trPr>
          <w:trHeight w:val="70"/>
        </w:trPr>
        <w:tc>
          <w:tcPr>
            <w:tcW w:w="2090" w:type="dxa"/>
          </w:tcPr>
          <w:p w14:paraId="778D4F25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date and time</w:t>
            </w:r>
          </w:p>
        </w:tc>
        <w:tc>
          <w:tcPr>
            <w:tcW w:w="6404" w:type="dxa"/>
            <w:gridSpan w:val="5"/>
          </w:tcPr>
          <w:p w14:paraId="0322265F" w14:textId="7A7DF812" w:rsidR="00D85D93" w:rsidRPr="00853483" w:rsidRDefault="00D85D93" w:rsidP="007A5FE6">
            <w:pPr>
              <w:topLinePunct/>
              <w:adjustRightInd w:val="0"/>
              <w:snapToGrid w:val="0"/>
              <w:ind w:right="88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From </w:t>
            </w: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10:00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to </w:t>
            </w: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17:00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on </w:t>
            </w:r>
            <w:r w:rsidR="00900CFD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May 10, 2023</w:t>
            </w:r>
          </w:p>
        </w:tc>
      </w:tr>
      <w:tr w:rsidR="00D85D93" w:rsidRPr="00853483" w14:paraId="38CC0B5A" w14:textId="77777777" w:rsidTr="004612B4">
        <w:tc>
          <w:tcPr>
            <w:tcW w:w="2090" w:type="dxa"/>
          </w:tcPr>
          <w:p w14:paraId="78F768B8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6404" w:type="dxa"/>
            <w:gridSpan w:val="5"/>
          </w:tcPr>
          <w:p w14:paraId="46795C05" w14:textId="33127E1D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Supplier A (electronic parts)</w:t>
            </w:r>
          </w:p>
        </w:tc>
      </w:tr>
      <w:tr w:rsidR="00D85D93" w:rsidRPr="00853483" w14:paraId="5AB4674A" w14:textId="77777777" w:rsidTr="004612B4">
        <w:tc>
          <w:tcPr>
            <w:tcW w:w="2090" w:type="dxa"/>
          </w:tcPr>
          <w:p w14:paraId="06DC45E1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standards</w:t>
            </w: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4B717578" w14:textId="3122A7BF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CMRT survey form, Human Rights Due Diligence Manual, etc.</w:t>
            </w:r>
          </w:p>
        </w:tc>
      </w:tr>
      <w:tr w:rsidR="00D85D93" w:rsidRPr="00853483" w14:paraId="561C4BB7" w14:textId="77777777" w:rsidTr="004612B4">
        <w:tc>
          <w:tcPr>
            <w:tcW w:w="2090" w:type="dxa"/>
            <w:tcBorders>
              <w:right w:val="single" w:sz="4" w:space="0" w:color="auto"/>
            </w:tcBorders>
          </w:tcPr>
          <w:p w14:paraId="55EB74E6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category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F06E6D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New audit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92164" w14:textId="1C180382" w:rsidR="00D85D93" w:rsidRPr="00853483" w:rsidRDefault="00900CFD" w:rsidP="00900CFD">
            <w:pPr>
              <w:topLinePunct/>
              <w:adjustRightInd w:val="0"/>
              <w:snapToGrid w:val="0"/>
              <w:ind w:rightChars="-93" w:right="-19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Regular audit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2D257" w14:textId="53A2C95D" w:rsidR="00D85D93" w:rsidRPr="00853483" w:rsidRDefault="008534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  </w:t>
            </w:r>
            <w:r w:rsidR="00A76955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proofErr w:type="gramStart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D85D93" w:rsidRPr="00853483" w14:paraId="64502D1D" w14:textId="77777777" w:rsidTr="004612B4">
        <w:trPr>
          <w:trHeight w:val="98"/>
        </w:trPr>
        <w:tc>
          <w:tcPr>
            <w:tcW w:w="2090" w:type="dxa"/>
            <w:tcBorders>
              <w:right w:val="single" w:sz="4" w:space="0" w:color="auto"/>
            </w:tcBorders>
          </w:tcPr>
          <w:p w14:paraId="16918BEB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method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B16114" w14:textId="10C9C4E0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Document audit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62AA2" w14:textId="4F8E0552" w:rsidR="00D85D93" w:rsidRPr="00853483" w:rsidRDefault="00853483" w:rsidP="00900CFD">
            <w:pPr>
              <w:topLinePunct/>
              <w:adjustRightInd w:val="0"/>
              <w:snapToGrid w:val="0"/>
              <w:ind w:rightChars="-26" w:right="-5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On-site audit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E780B" w14:textId="3E7D3B34" w:rsidR="00D85D93" w:rsidRPr="00853483" w:rsidRDefault="008534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 </w:t>
            </w:r>
            <w:r w:rsidR="00A76955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 </w:t>
            </w:r>
            <w:proofErr w:type="gramStart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D85D93" w:rsidRPr="00853483" w14:paraId="3467DC71" w14:textId="77777777" w:rsidTr="004612B4">
        <w:trPr>
          <w:trHeight w:val="373"/>
        </w:trPr>
        <w:tc>
          <w:tcPr>
            <w:tcW w:w="2090" w:type="dxa"/>
          </w:tcPr>
          <w:p w14:paraId="72DF99AF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purpose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</w:tcBorders>
          </w:tcPr>
          <w:p w14:paraId="0717BAD9" w14:textId="007755DC" w:rsidR="00D85D93" w:rsidRPr="00853483" w:rsidRDefault="00900CFD" w:rsidP="00900CFD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Because of the incomplete information sheet on rare metals used in electronic parts, the audit </w:t>
            </w:r>
            <w:r w:rsidR="00B510D6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examined</w:t>
            </w: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the method 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of reviewing collected</w:t>
            </w: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CRMT survey forms.</w:t>
            </w:r>
          </w:p>
        </w:tc>
      </w:tr>
      <w:tr w:rsidR="00D85D93" w:rsidRPr="00853483" w14:paraId="0382B837" w14:textId="77777777" w:rsidTr="004612B4">
        <w:tc>
          <w:tcPr>
            <w:tcW w:w="2090" w:type="dxa"/>
          </w:tcPr>
          <w:p w14:paraId="0F80AB14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Lead auditor</w:t>
            </w:r>
          </w:p>
        </w:tc>
        <w:tc>
          <w:tcPr>
            <w:tcW w:w="6404" w:type="dxa"/>
            <w:gridSpan w:val="5"/>
          </w:tcPr>
          <w:p w14:paraId="562FD171" w14:textId="76E62ED6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Jiro Kansa, Audit Department</w:t>
            </w:r>
          </w:p>
        </w:tc>
      </w:tr>
      <w:tr w:rsidR="00D85D93" w:rsidRPr="00853483" w14:paraId="71339E46" w14:textId="77777777" w:rsidTr="004612B4">
        <w:trPr>
          <w:trHeight w:val="304"/>
        </w:trPr>
        <w:tc>
          <w:tcPr>
            <w:tcW w:w="2090" w:type="dxa"/>
          </w:tcPr>
          <w:p w14:paraId="48E1D97E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team members</w:t>
            </w: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0C9ACC66" w14:textId="77777777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Taro Kokuren, Audit Department</w:t>
            </w:r>
          </w:p>
          <w:p w14:paraId="06FE9F58" w14:textId="0D1D4633" w:rsidR="00900CFD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Hanako Nakama, Audit Department</w:t>
            </w:r>
          </w:p>
        </w:tc>
      </w:tr>
      <w:tr w:rsidR="00D85D93" w:rsidRPr="00853483" w14:paraId="7B1F8A4F" w14:textId="77777777" w:rsidTr="004612B4">
        <w:trPr>
          <w:trHeight w:val="70"/>
        </w:trPr>
        <w:tc>
          <w:tcPr>
            <w:tcW w:w="2090" w:type="dxa"/>
          </w:tcPr>
          <w:p w14:paraId="644BE32E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Auditee representatives</w:t>
            </w:r>
          </w:p>
          <w:p w14:paraId="4E575060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*Titles omitted </w:t>
            </w:r>
          </w:p>
          <w:p w14:paraId="06B3459A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• Listed in no </w:t>
            </w:r>
            <w:proofErr w:type="gramStart"/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particular order</w:t>
            </w:r>
            <w:proofErr w:type="gramEnd"/>
          </w:p>
        </w:tc>
        <w:tc>
          <w:tcPr>
            <w:tcW w:w="6404" w:type="dxa"/>
            <w:gridSpan w:val="5"/>
            <w:tcBorders>
              <w:top w:val="single" w:sz="4" w:space="0" w:color="auto"/>
            </w:tcBorders>
          </w:tcPr>
          <w:p w14:paraId="2681C671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[Auditee organization name]</w:t>
            </w:r>
          </w:p>
          <w:p w14:paraId="5BA697F1" w14:textId="2D45533A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 xml:space="preserve">xx </w:t>
            </w:r>
            <w:proofErr w:type="spellStart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xx</w:t>
            </w:r>
            <w:proofErr w:type="spellEnd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, Procurement Department</w:t>
            </w:r>
          </w:p>
          <w:p w14:paraId="63BA25EE" w14:textId="3B75655D" w:rsidR="00900CFD" w:rsidRPr="00853483" w:rsidRDefault="00900CFD" w:rsidP="00900CFD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</w:pPr>
            <w:proofErr w:type="spellStart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yy</w:t>
            </w:r>
            <w:proofErr w:type="spellEnd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yy</w:t>
            </w:r>
            <w:proofErr w:type="spellEnd"/>
            <w:r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  <w:lang w:eastAsia="zh-CN"/>
              </w:rPr>
              <w:t>, Procurement Department</w:t>
            </w:r>
          </w:p>
          <w:p w14:paraId="6143A50B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</w:tc>
      </w:tr>
      <w:tr w:rsidR="00D85D93" w:rsidRPr="00853483" w14:paraId="0B00C5BA" w14:textId="77777777" w:rsidTr="007A5FE6">
        <w:tc>
          <w:tcPr>
            <w:tcW w:w="8494" w:type="dxa"/>
            <w:gridSpan w:val="6"/>
            <w:shd w:val="clear" w:color="auto" w:fill="D9D9D9" w:themeFill="background1" w:themeFillShade="D9"/>
          </w:tcPr>
          <w:p w14:paraId="0409E772" w14:textId="77777777" w:rsidR="00D85D93" w:rsidRPr="00853483" w:rsidRDefault="00D85D93" w:rsidP="007A5FE6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Summary of results</w:t>
            </w:r>
          </w:p>
        </w:tc>
      </w:tr>
      <w:tr w:rsidR="00D85D93" w:rsidRPr="00853483" w14:paraId="092822D2" w14:textId="77777777" w:rsidTr="004612B4">
        <w:trPr>
          <w:trHeight w:val="70"/>
        </w:trPr>
        <w:tc>
          <w:tcPr>
            <w:tcW w:w="2090" w:type="dxa"/>
            <w:vMerge w:val="restart"/>
            <w:tcBorders>
              <w:right w:val="single" w:sz="4" w:space="0" w:color="auto"/>
            </w:tcBorders>
          </w:tcPr>
          <w:p w14:paraId="37AE24B9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Audit results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390DE" w14:textId="3AFBE708" w:rsidR="00D85D93" w:rsidRPr="00853483" w:rsidRDefault="00853483" w:rsidP="007A5FE6">
            <w:pPr>
              <w:topLinePunct/>
              <w:adjustRightInd w:val="0"/>
              <w:snapToGrid w:val="0"/>
              <w:ind w:rightChars="-150" w:right="-31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In full compliance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96F50" w14:textId="57AC1BE2" w:rsidR="00D85D93" w:rsidRPr="00853483" w:rsidRDefault="00900CFD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proofErr w:type="spellStart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>Noncompliances</w:t>
            </w:r>
            <w:proofErr w:type="spellEnd"/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(</w:t>
            </w:r>
            <w:r w:rsidR="00D85D93" w:rsidRPr="004612B4">
              <w:rPr>
                <w:rFonts w:ascii="Arial" w:eastAsia="ＭＳ Ｐゴシック" w:hAnsi="Arial" w:cs="Arial"/>
                <w:strike/>
                <w:sz w:val="20"/>
                <w:szCs w:val="20"/>
              </w:rPr>
              <w:t>major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/ </w:t>
            </w:r>
            <w:proofErr w:type="gramStart"/>
            <w:r w:rsidR="00D85D93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minor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>)</w:t>
            </w:r>
            <w:r w:rsidR="00B2281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4612B4" w:rsidRPr="004612B4">
              <w:rPr>
                <w:rFonts w:ascii="Arial" w:eastAsia="ＭＳ Ｐゴシック" w:hAnsi="Arial" w:cs="Arial" w:hint="eastAsia"/>
                <w:sz w:val="20"/>
                <w:szCs w:val="20"/>
                <w:u w:val="single"/>
              </w:rPr>
              <w:t xml:space="preserve"> </w:t>
            </w:r>
            <w:r w:rsidRPr="004612B4">
              <w:rPr>
                <w:rFonts w:ascii="Arial" w:eastAsia="ＭＳ Ｐゴシック" w:hAnsi="Arial" w:cs="Arial"/>
                <w:sz w:val="20"/>
                <w:szCs w:val="20"/>
                <w:u w:val="single"/>
              </w:rPr>
              <w:t>1</w:t>
            </w:r>
            <w:proofErr w:type="gramEnd"/>
            <w:r w:rsidR="004612B4" w:rsidRPr="004612B4">
              <w:rPr>
                <w:rFonts w:ascii="Arial" w:eastAsia="ＭＳ Ｐゴシック" w:hAnsi="Arial" w:cs="Arial" w:hint="eastAsia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021A8" w14:textId="00B68FB6" w:rsidR="00D85D93" w:rsidRPr="00853483" w:rsidRDefault="008534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Recommended improvements</w:t>
            </w:r>
            <w:r w:rsidR="00B2281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D85D93" w:rsidRPr="004612B4">
              <w:rPr>
                <w:rFonts w:ascii="Arial" w:eastAsia="ＭＳ Ｐゴシック" w:hAnsi="Arial" w:cs="Arial"/>
                <w:sz w:val="20"/>
                <w:szCs w:val="20"/>
                <w:u w:val="single"/>
              </w:rPr>
              <w:t xml:space="preserve"> </w:t>
            </w:r>
            <w:r w:rsidR="004612B4" w:rsidRPr="004612B4">
              <w:rPr>
                <w:rFonts w:ascii="Arial" w:eastAsia="ＭＳ Ｐゴシック" w:hAnsi="Arial" w:cs="Arial" w:hint="eastAsia"/>
                <w:sz w:val="20"/>
                <w:szCs w:val="20"/>
                <w:u w:val="single"/>
              </w:rPr>
              <w:t xml:space="preserve">  </w:t>
            </w:r>
          </w:p>
        </w:tc>
      </w:tr>
      <w:tr w:rsidR="00D85D93" w:rsidRPr="00853483" w14:paraId="3DE5EAB3" w14:textId="77777777" w:rsidTr="004612B4">
        <w:trPr>
          <w:trHeight w:val="421"/>
        </w:trPr>
        <w:tc>
          <w:tcPr>
            <w:tcW w:w="2090" w:type="dxa"/>
            <w:vMerge/>
          </w:tcPr>
          <w:p w14:paraId="63CC7E45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37150ECF" w14:textId="7D4E76D1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Overall evaluation:</w:t>
            </w:r>
            <w:r w:rsidR="00900CFD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r w:rsidR="00042158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As a result of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="00B510D6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examining the details of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collected CMRT survey forms</w:t>
            </w:r>
            <w:r w:rsidR="00042158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, it was found that the forms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were not</w:t>
            </w:r>
            <w:r w:rsidR="00042158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being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</w:t>
            </w:r>
            <w:r w:rsidR="00B510D6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reviewed</w:t>
            </w:r>
            <w:r w:rsidR="00D21B24" w:rsidRPr="00853483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 xml:space="preserve"> by xx Department after collection.</w:t>
            </w:r>
          </w:p>
        </w:tc>
      </w:tr>
      <w:tr w:rsidR="00D85D93" w:rsidRPr="00853483" w14:paraId="323448F1" w14:textId="77777777" w:rsidTr="004612B4">
        <w:trPr>
          <w:trHeight w:val="131"/>
        </w:trPr>
        <w:tc>
          <w:tcPr>
            <w:tcW w:w="2090" w:type="dxa"/>
            <w:vMerge w:val="restart"/>
            <w:tcBorders>
              <w:right w:val="single" w:sz="4" w:space="0" w:color="auto"/>
            </w:tcBorders>
          </w:tcPr>
          <w:p w14:paraId="3869A427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Information on </w:t>
            </w:r>
            <w:proofErr w:type="spellStart"/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noncompliances</w:t>
            </w:r>
            <w:proofErr w:type="spellEnd"/>
          </w:p>
          <w:p w14:paraId="47CB3ED0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>*Add rows as needed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598D0" w14:textId="4F968846" w:rsidR="00D85D93" w:rsidRPr="00853483" w:rsidRDefault="00D21B24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Cambria Math" w:eastAsia="ＭＳ Ｐゴシック" w:hAnsi="Cambria Math" w:cs="Cambria Math"/>
                <w:color w:val="0070C0"/>
                <w:sz w:val="20"/>
                <w:szCs w:val="20"/>
              </w:rPr>
              <w:t>▣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None</w:t>
            </w:r>
          </w:p>
        </w:tc>
      </w:tr>
      <w:tr w:rsidR="00D85D93" w:rsidRPr="00853483" w14:paraId="26D06F9D" w14:textId="77777777" w:rsidTr="004612B4">
        <w:trPr>
          <w:trHeight w:val="321"/>
        </w:trPr>
        <w:tc>
          <w:tcPr>
            <w:tcW w:w="2090" w:type="dxa"/>
            <w:vMerge/>
            <w:tcBorders>
              <w:right w:val="single" w:sz="4" w:space="0" w:color="auto"/>
            </w:tcBorders>
          </w:tcPr>
          <w:p w14:paraId="1ADF162D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64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80E7" w14:textId="5AE81DFA" w:rsidR="00D85D93" w:rsidRPr="00853483" w:rsidRDefault="008534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D85D93"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 Attached improvement instructions</w:t>
            </w:r>
          </w:p>
          <w:p w14:paraId="0CF825D7" w14:textId="77777777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Management No.: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　　　　　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 Response deadline: ______________</w:t>
            </w:r>
          </w:p>
        </w:tc>
      </w:tr>
      <w:tr w:rsidR="00D85D93" w:rsidRPr="00853483" w14:paraId="711A0603" w14:textId="77777777" w:rsidTr="004612B4">
        <w:trPr>
          <w:trHeight w:val="667"/>
        </w:trPr>
        <w:tc>
          <w:tcPr>
            <w:tcW w:w="2090" w:type="dxa"/>
          </w:tcPr>
          <w:p w14:paraId="2556B0F4" w14:textId="567753CD" w:rsidR="00D85D93" w:rsidRPr="0085348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Other </w:t>
            </w:r>
            <w:r w:rsidR="00B510D6" w:rsidRPr="00853483">
              <w:rPr>
                <w:rFonts w:ascii="Arial" w:eastAsia="ＭＳ Ｐゴシック" w:hAnsi="Arial" w:cs="Arial"/>
                <w:sz w:val="20"/>
                <w:szCs w:val="20"/>
              </w:rPr>
              <w:t>agreement</w:t>
            </w:r>
            <w:r w:rsidRPr="00853483">
              <w:rPr>
                <w:rFonts w:ascii="Arial" w:eastAsia="ＭＳ Ｐゴシック" w:hAnsi="Arial" w:cs="Arial"/>
                <w:sz w:val="20"/>
                <w:szCs w:val="20"/>
              </w:rPr>
              <w:t xml:space="preserve"> matters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CD599C" w14:textId="77777777" w:rsidR="00D85D93" w:rsidRDefault="00D85D9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E316220" w14:textId="77777777" w:rsidR="004612B4" w:rsidRDefault="004612B4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9CF4F18" w14:textId="77777777" w:rsidR="004612B4" w:rsidRPr="00853483" w:rsidRDefault="004612B4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D85D93" w:rsidRPr="00853483" w14:paraId="67FB7941" w14:textId="77777777" w:rsidTr="007A5FE6">
        <w:tc>
          <w:tcPr>
            <w:tcW w:w="8494" w:type="dxa"/>
            <w:gridSpan w:val="6"/>
            <w:shd w:val="clear" w:color="auto" w:fill="D9D9D9" w:themeFill="background1" w:themeFillShade="D9"/>
          </w:tcPr>
          <w:p w14:paraId="0E658712" w14:textId="77777777" w:rsidR="00D85D93" w:rsidRPr="00853483" w:rsidRDefault="00D85D93" w:rsidP="00B42041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853483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D85D93" w:rsidRPr="00853483" w14:paraId="64EDBCFC" w14:textId="77777777" w:rsidTr="004612B4">
        <w:trPr>
          <w:trHeight w:val="1251"/>
        </w:trPr>
        <w:tc>
          <w:tcPr>
            <w:tcW w:w="8494" w:type="dxa"/>
            <w:gridSpan w:val="6"/>
          </w:tcPr>
          <w:p w14:paraId="74962763" w14:textId="77777777" w:rsidR="00D85D93" w:rsidRDefault="00D85D93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0A702C6" w14:textId="77777777" w:rsidR="004612B4" w:rsidRDefault="004612B4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FBCED66" w14:textId="77777777" w:rsidR="004612B4" w:rsidRDefault="004612B4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0DEE162" w14:textId="77777777" w:rsidR="004612B4" w:rsidRDefault="004612B4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7F420EA" w14:textId="77777777" w:rsidR="004612B4" w:rsidRDefault="004612B4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3567A9E6" w14:textId="77777777" w:rsidR="004612B4" w:rsidRPr="00853483" w:rsidRDefault="004612B4" w:rsidP="007A5FE6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6839BF1C" w14:textId="77777777" w:rsidR="006D5DD7" w:rsidRPr="00853483" w:rsidRDefault="006D5DD7" w:rsidP="000951A7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4C72F064" w14:textId="707D184C" w:rsidR="004612B4" w:rsidRDefault="00A80683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  <w:r w:rsidRPr="00853483">
        <w:rPr>
          <w:rFonts w:ascii="Arial" w:eastAsia="ＭＳ Ｐゴシック" w:hAnsi="Arial" w:cs="Arial"/>
          <w:szCs w:val="21"/>
          <w:lang w:bidi="en-US"/>
        </w:rPr>
        <w:t>I have read and confirmed the above audit results.</w:t>
      </w:r>
    </w:p>
    <w:p w14:paraId="7D36E2A2" w14:textId="77777777" w:rsidR="004612B4" w:rsidRPr="00853483" w:rsidRDefault="004612B4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6"/>
        <w:gridCol w:w="2182"/>
        <w:gridCol w:w="3430"/>
        <w:gridCol w:w="816"/>
      </w:tblGrid>
      <w:tr w:rsidR="00A80683" w:rsidRPr="00853483" w14:paraId="548BB472" w14:textId="77777777" w:rsidTr="007012AC"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7B1" w14:textId="77777777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Confirmation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BCC0" w14:textId="77777777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424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DD75B" w14:textId="7B219F98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May 20, 2023</w:t>
            </w:r>
          </w:p>
        </w:tc>
      </w:tr>
      <w:tr w:rsidR="00A80683" w:rsidRPr="00853483" w14:paraId="0AAA104B" w14:textId="77777777" w:rsidTr="007012AC"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52F5" w14:textId="77777777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36CE" w14:textId="12E8E773" w:rsidR="00A80683" w:rsidRPr="004612B4" w:rsidRDefault="00B510D6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Representative at auditee organization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F2DC9C" w14:textId="77777777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xx, General Manager</w:t>
            </w:r>
          </w:p>
          <w:p w14:paraId="6EB84058" w14:textId="5CB6FC49" w:rsidR="00A80683" w:rsidRPr="004612B4" w:rsidRDefault="00A80683" w:rsidP="007A5FE6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  <w:t>Audit Department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630F" w14:textId="77777777" w:rsidR="00A80683" w:rsidRPr="004612B4" w:rsidRDefault="00A80683" w:rsidP="00896DF7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393FB88E" w14:textId="77777777" w:rsidR="00A80683" w:rsidRPr="00853483" w:rsidRDefault="00A80683" w:rsidP="00A80683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bookmarkEnd w:id="0"/>
    <w:p w14:paraId="09B4F9ED" w14:textId="77777777" w:rsidR="007012AC" w:rsidRDefault="007012AC">
      <w:pPr>
        <w:widowControl/>
        <w:jc w:val="left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/>
          <w:szCs w:val="21"/>
        </w:rPr>
        <w:br w:type="page"/>
      </w:r>
    </w:p>
    <w:tbl>
      <w:tblPr>
        <w:tblStyle w:val="a3"/>
        <w:tblW w:w="3260" w:type="dxa"/>
        <w:tblInd w:w="5240" w:type="dxa"/>
        <w:tblLook w:val="04A0" w:firstRow="1" w:lastRow="0" w:firstColumn="1" w:lastColumn="0" w:noHBand="0" w:noVBand="1"/>
      </w:tblPr>
      <w:tblGrid>
        <w:gridCol w:w="1985"/>
        <w:gridCol w:w="1275"/>
      </w:tblGrid>
      <w:tr w:rsidR="007012AC" w:rsidRPr="00853483" w14:paraId="270B8BEA" w14:textId="77777777" w:rsidTr="008D50F0">
        <w:trPr>
          <w:trHeight w:val="410"/>
        </w:trPr>
        <w:tc>
          <w:tcPr>
            <w:tcW w:w="1985" w:type="dxa"/>
            <w:vAlign w:val="center"/>
          </w:tcPr>
          <w:p w14:paraId="09A0C0EE" w14:textId="77777777" w:rsidR="007012AC" w:rsidRPr="00853483" w:rsidRDefault="007012AC" w:rsidP="008D50F0">
            <w:pPr>
              <w:jc w:val="center"/>
              <w:rPr>
                <w:rFonts w:ascii="Arial" w:eastAsia="ＭＳ Ｐゴシック" w:hAnsi="Arial" w:cs="Arial"/>
                <w:szCs w:val="21"/>
              </w:rPr>
            </w:pPr>
            <w:r w:rsidRPr="00853483">
              <w:rPr>
                <w:rFonts w:ascii="Arial" w:eastAsia="ＭＳ Ｐゴシック" w:hAnsi="Arial" w:cs="Arial"/>
                <w:szCs w:val="21"/>
              </w:rPr>
              <w:lastRenderedPageBreak/>
              <w:t>Management No.</w:t>
            </w:r>
          </w:p>
        </w:tc>
        <w:tc>
          <w:tcPr>
            <w:tcW w:w="1275" w:type="dxa"/>
            <w:vAlign w:val="center"/>
          </w:tcPr>
          <w:p w14:paraId="77162161" w14:textId="77777777" w:rsidR="007012AC" w:rsidRPr="00853483" w:rsidRDefault="007012AC" w:rsidP="008D50F0">
            <w:pPr>
              <w:jc w:val="right"/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14:paraId="01034549" w14:textId="3F7FEE07" w:rsidR="007012AC" w:rsidRPr="00853483" w:rsidRDefault="007012AC" w:rsidP="007012AC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</w:p>
    <w:p w14:paraId="7585BA9D" w14:textId="77777777" w:rsidR="007012AC" w:rsidRPr="00853483" w:rsidRDefault="007012AC" w:rsidP="007012AC">
      <w:pPr>
        <w:topLinePunct/>
        <w:adjustRightInd w:val="0"/>
        <w:snapToGrid w:val="0"/>
        <w:ind w:left="185" w:hangingChars="88" w:hanging="185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To</w:t>
      </w:r>
      <w:r w:rsidRPr="00853483">
        <w:rPr>
          <w:rFonts w:ascii="Arial" w:eastAsia="ＭＳ Ｐゴシック" w:hAnsi="Arial" w:cs="Arial"/>
          <w:szCs w:val="21"/>
        </w:rPr>
        <w:tab/>
        <w:t>[</w:t>
      </w:r>
      <w:r w:rsidRPr="00853483">
        <w:rPr>
          <w:rFonts w:ascii="Arial" w:eastAsia="ＭＳ Ｐゴシック" w:hAnsi="Arial" w:cs="Arial"/>
          <w:szCs w:val="21"/>
          <w:lang w:bidi="en-US"/>
        </w:rPr>
        <w:t>Representative of the auditee]</w:t>
      </w:r>
    </w:p>
    <w:p w14:paraId="2655029D" w14:textId="77777777" w:rsidR="007012AC" w:rsidRDefault="007012AC" w:rsidP="007012AC">
      <w:pPr>
        <w:topLinePunct/>
        <w:adjustRightInd w:val="0"/>
        <w:snapToGrid w:val="0"/>
        <w:ind w:leftChars="135" w:left="283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[Department name, Company name]</w:t>
      </w:r>
    </w:p>
    <w:p w14:paraId="5DEA1EFD" w14:textId="77777777" w:rsidR="00A76955" w:rsidRPr="00853483" w:rsidRDefault="00A76955" w:rsidP="007012AC">
      <w:pPr>
        <w:topLinePunct/>
        <w:adjustRightInd w:val="0"/>
        <w:snapToGrid w:val="0"/>
        <w:ind w:leftChars="135" w:left="283"/>
        <w:rPr>
          <w:rFonts w:ascii="Arial" w:eastAsia="ＭＳ Ｐゴシック" w:hAnsi="Arial" w:cs="Arial"/>
          <w:szCs w:val="21"/>
        </w:rPr>
      </w:pPr>
    </w:p>
    <w:p w14:paraId="2651FD81" w14:textId="77777777" w:rsidR="007012AC" w:rsidRPr="00853483" w:rsidRDefault="007012AC" w:rsidP="007012AC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[Name], Head of Audit Department [Seal]</w:t>
      </w:r>
    </w:p>
    <w:p w14:paraId="327707BE" w14:textId="77777777" w:rsidR="007012AC" w:rsidRPr="00853483" w:rsidRDefault="007012AC" w:rsidP="007012AC">
      <w:pPr>
        <w:topLinePunct/>
        <w:adjustRightInd w:val="0"/>
        <w:snapToGrid w:val="0"/>
        <w:jc w:val="right"/>
        <w:rPr>
          <w:rFonts w:ascii="Arial" w:eastAsia="ＭＳ Ｐゴシック" w:hAnsi="Arial" w:cs="Arial"/>
          <w:szCs w:val="21"/>
        </w:rPr>
      </w:pPr>
      <w:r w:rsidRPr="00853483">
        <w:rPr>
          <w:rFonts w:ascii="Arial" w:eastAsia="ＭＳ Ｐゴシック" w:hAnsi="Arial" w:cs="Arial"/>
          <w:szCs w:val="21"/>
        </w:rPr>
        <w:t>[Department name, Own company name]</w:t>
      </w:r>
    </w:p>
    <w:p w14:paraId="1B70E19D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color w:val="FF0000"/>
          <w:szCs w:val="21"/>
        </w:rPr>
      </w:pPr>
    </w:p>
    <w:p w14:paraId="548BF27D" w14:textId="77777777" w:rsidR="007012AC" w:rsidRPr="00853483" w:rsidRDefault="007012AC" w:rsidP="007012AC">
      <w:pPr>
        <w:topLinePunct/>
        <w:adjustRightInd w:val="0"/>
        <w:snapToGrid w:val="0"/>
        <w:jc w:val="center"/>
        <w:rPr>
          <w:rFonts w:ascii="Arial" w:eastAsia="ＭＳ Ｐゴシック" w:hAnsi="Arial" w:cs="Arial"/>
          <w:b/>
          <w:bCs/>
          <w:sz w:val="32"/>
          <w:szCs w:val="32"/>
        </w:rPr>
      </w:pPr>
      <w:r w:rsidRPr="00853483">
        <w:rPr>
          <w:rFonts w:ascii="Arial" w:eastAsia="ＭＳ Ｐゴシック" w:hAnsi="Arial" w:cs="Arial"/>
          <w:b/>
          <w:bCs/>
          <w:sz w:val="32"/>
          <w:szCs w:val="32"/>
        </w:rPr>
        <w:t>Human Rights Audit Results Report</w:t>
      </w:r>
    </w:p>
    <w:p w14:paraId="17E296EE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6AC4E30D" w14:textId="77777777" w:rsidR="007012AC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  <w:r w:rsidRPr="00853483">
        <w:rPr>
          <w:rFonts w:ascii="Arial" w:eastAsia="ＭＳ Ｐゴシック" w:hAnsi="Arial" w:cs="Arial"/>
          <w:szCs w:val="21"/>
          <w:lang w:bidi="en-US"/>
        </w:rPr>
        <w:t>We hereby report the results of the recent human rights audit as follows.</w:t>
      </w:r>
    </w:p>
    <w:p w14:paraId="1E476B93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2016"/>
        <w:gridCol w:w="18"/>
        <w:gridCol w:w="1614"/>
        <w:gridCol w:w="559"/>
        <w:gridCol w:w="2197"/>
      </w:tblGrid>
      <w:tr w:rsidR="007012AC" w:rsidRPr="007012AC" w14:paraId="77FDAA6B" w14:textId="77777777" w:rsidTr="008D50F0">
        <w:tc>
          <w:tcPr>
            <w:tcW w:w="8494" w:type="dxa"/>
            <w:gridSpan w:val="6"/>
            <w:shd w:val="clear" w:color="auto" w:fill="D9D9D9" w:themeFill="background1" w:themeFillShade="D9"/>
          </w:tcPr>
          <w:p w14:paraId="34F6B800" w14:textId="77777777" w:rsidR="007012AC" w:rsidRPr="007012AC" w:rsidRDefault="007012AC" w:rsidP="008D50F0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Audit summary</w:t>
            </w:r>
          </w:p>
        </w:tc>
      </w:tr>
      <w:tr w:rsidR="007012AC" w:rsidRPr="007012AC" w14:paraId="42C68899" w14:textId="77777777" w:rsidTr="008D50F0">
        <w:trPr>
          <w:trHeight w:val="70"/>
        </w:trPr>
        <w:tc>
          <w:tcPr>
            <w:tcW w:w="2090" w:type="dxa"/>
          </w:tcPr>
          <w:p w14:paraId="597FC394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date and time</w:t>
            </w:r>
          </w:p>
        </w:tc>
        <w:tc>
          <w:tcPr>
            <w:tcW w:w="6404" w:type="dxa"/>
            <w:gridSpan w:val="5"/>
          </w:tcPr>
          <w:p w14:paraId="157EF696" w14:textId="5FCC2EC2" w:rsidR="007012AC" w:rsidRPr="007012AC" w:rsidRDefault="007012AC" w:rsidP="008D50F0">
            <w:pPr>
              <w:topLinePunct/>
              <w:adjustRightInd w:val="0"/>
              <w:snapToGrid w:val="0"/>
              <w:ind w:right="88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From 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   to   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:</w:t>
            </w:r>
            <w:proofErr w:type="gramEnd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    on ____________ (date)</w:t>
            </w:r>
          </w:p>
        </w:tc>
      </w:tr>
      <w:tr w:rsidR="007012AC" w:rsidRPr="007012AC" w14:paraId="2A659E52" w14:textId="77777777" w:rsidTr="008D50F0">
        <w:tc>
          <w:tcPr>
            <w:tcW w:w="2090" w:type="dxa"/>
          </w:tcPr>
          <w:p w14:paraId="55732096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scope</w:t>
            </w:r>
          </w:p>
        </w:tc>
        <w:tc>
          <w:tcPr>
            <w:tcW w:w="6404" w:type="dxa"/>
            <w:gridSpan w:val="5"/>
          </w:tcPr>
          <w:p w14:paraId="3CB5ED83" w14:textId="372AC1C9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7012AC" w14:paraId="38226C84" w14:textId="77777777" w:rsidTr="008D50F0">
        <w:tc>
          <w:tcPr>
            <w:tcW w:w="2090" w:type="dxa"/>
          </w:tcPr>
          <w:p w14:paraId="17778091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standards</w:t>
            </w: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5E8BE6CF" w14:textId="7E5918C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7012AC" w14:paraId="494E6AEB" w14:textId="77777777" w:rsidTr="008D50F0">
        <w:tc>
          <w:tcPr>
            <w:tcW w:w="2090" w:type="dxa"/>
            <w:tcBorders>
              <w:right w:val="single" w:sz="4" w:space="0" w:color="auto"/>
            </w:tcBorders>
          </w:tcPr>
          <w:p w14:paraId="1BA9CB36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category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A67D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New audit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0FB61" w14:textId="0C697B91" w:rsidR="007012AC" w:rsidRPr="007012AC" w:rsidRDefault="00A76955" w:rsidP="008D50F0">
            <w:pPr>
              <w:topLinePunct/>
              <w:adjustRightInd w:val="0"/>
              <w:snapToGrid w:val="0"/>
              <w:ind w:rightChars="-93" w:right="-19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Regular audit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87648" w14:textId="474ACBF6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 </w:t>
            </w:r>
            <w:r w:rsidR="00A76955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7012AC" w:rsidRPr="007012AC" w14:paraId="61CB12E5" w14:textId="77777777" w:rsidTr="008D50F0">
        <w:trPr>
          <w:trHeight w:val="98"/>
        </w:trPr>
        <w:tc>
          <w:tcPr>
            <w:tcW w:w="2090" w:type="dxa"/>
            <w:tcBorders>
              <w:right w:val="single" w:sz="4" w:space="0" w:color="auto"/>
            </w:tcBorders>
          </w:tcPr>
          <w:p w14:paraId="60688D24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method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FB7AC4" w14:textId="78AB5A44" w:rsidR="007012AC" w:rsidRPr="007012AC" w:rsidRDefault="00A76955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Document audit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A17F21" w14:textId="7393DDF5" w:rsidR="007012AC" w:rsidRPr="007012AC" w:rsidRDefault="007012AC" w:rsidP="008D50F0">
            <w:pPr>
              <w:topLinePunct/>
              <w:adjustRightInd w:val="0"/>
              <w:snapToGrid w:val="0"/>
              <w:ind w:rightChars="-26" w:right="-5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On-site audit</w:t>
            </w:r>
          </w:p>
        </w:tc>
        <w:tc>
          <w:tcPr>
            <w:tcW w:w="2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6EB3B" w14:textId="060BA83A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Other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(  </w:t>
            </w:r>
            <w:proofErr w:type="gramEnd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</w:t>
            </w:r>
            <w:r w:rsidR="00A76955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 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 )</w:t>
            </w:r>
            <w:proofErr w:type="gramEnd"/>
          </w:p>
        </w:tc>
      </w:tr>
      <w:tr w:rsidR="007012AC" w:rsidRPr="007012AC" w14:paraId="08FC3411" w14:textId="77777777" w:rsidTr="008D50F0">
        <w:trPr>
          <w:trHeight w:val="373"/>
        </w:trPr>
        <w:tc>
          <w:tcPr>
            <w:tcW w:w="2090" w:type="dxa"/>
          </w:tcPr>
          <w:p w14:paraId="46A0BA93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purpose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</w:tcBorders>
          </w:tcPr>
          <w:p w14:paraId="3BF5A0AD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44B433C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F227C03" w14:textId="3B18858D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7012AC" w14:paraId="77F71BD9" w14:textId="77777777" w:rsidTr="007012AC">
        <w:tc>
          <w:tcPr>
            <w:tcW w:w="2090" w:type="dxa"/>
          </w:tcPr>
          <w:p w14:paraId="1E23E827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Lead auditor</w:t>
            </w:r>
          </w:p>
        </w:tc>
        <w:tc>
          <w:tcPr>
            <w:tcW w:w="6404" w:type="dxa"/>
            <w:gridSpan w:val="5"/>
          </w:tcPr>
          <w:p w14:paraId="628DE0D4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</w:tc>
      </w:tr>
      <w:tr w:rsidR="007012AC" w:rsidRPr="007012AC" w14:paraId="35D07A30" w14:textId="77777777" w:rsidTr="007012AC">
        <w:trPr>
          <w:trHeight w:val="304"/>
        </w:trPr>
        <w:tc>
          <w:tcPr>
            <w:tcW w:w="2090" w:type="dxa"/>
          </w:tcPr>
          <w:p w14:paraId="5DF4572E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team members</w:t>
            </w: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01C16997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  <w:p w14:paraId="73FC6C37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</w:tc>
      </w:tr>
      <w:tr w:rsidR="007012AC" w:rsidRPr="007012AC" w14:paraId="5C62A360" w14:textId="77777777" w:rsidTr="007012AC">
        <w:trPr>
          <w:trHeight w:val="70"/>
        </w:trPr>
        <w:tc>
          <w:tcPr>
            <w:tcW w:w="2090" w:type="dxa"/>
          </w:tcPr>
          <w:p w14:paraId="19EC45C0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Auditee representatives</w:t>
            </w:r>
          </w:p>
          <w:p w14:paraId="183CA713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*Titles omitted </w:t>
            </w:r>
          </w:p>
          <w:p w14:paraId="69E252F3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• Listed in no </w:t>
            </w:r>
            <w:proofErr w:type="gram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particular order</w:t>
            </w:r>
            <w:proofErr w:type="gramEnd"/>
          </w:p>
        </w:tc>
        <w:tc>
          <w:tcPr>
            <w:tcW w:w="6404" w:type="dxa"/>
            <w:gridSpan w:val="5"/>
            <w:tcBorders>
              <w:top w:val="single" w:sz="4" w:space="0" w:color="auto"/>
            </w:tcBorders>
          </w:tcPr>
          <w:p w14:paraId="2A952652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[Auditee organization name]</w:t>
            </w:r>
          </w:p>
          <w:p w14:paraId="36EBDCCD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  <w:p w14:paraId="1182631E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  <w:p w14:paraId="522123AE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[Name] [Affiliation]</w:t>
            </w:r>
          </w:p>
        </w:tc>
      </w:tr>
      <w:tr w:rsidR="007012AC" w:rsidRPr="007012AC" w14:paraId="2A268776" w14:textId="77777777" w:rsidTr="008D50F0">
        <w:tc>
          <w:tcPr>
            <w:tcW w:w="8494" w:type="dxa"/>
            <w:gridSpan w:val="6"/>
            <w:shd w:val="clear" w:color="auto" w:fill="D9D9D9" w:themeFill="background1" w:themeFillShade="D9"/>
          </w:tcPr>
          <w:p w14:paraId="50DC2FE7" w14:textId="77777777" w:rsidR="007012AC" w:rsidRPr="007012AC" w:rsidRDefault="007012AC" w:rsidP="008D50F0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Summary of results</w:t>
            </w:r>
          </w:p>
        </w:tc>
      </w:tr>
      <w:tr w:rsidR="007012AC" w:rsidRPr="007012AC" w14:paraId="513962B9" w14:textId="77777777" w:rsidTr="008D50F0">
        <w:trPr>
          <w:trHeight w:val="70"/>
        </w:trPr>
        <w:tc>
          <w:tcPr>
            <w:tcW w:w="2090" w:type="dxa"/>
            <w:vMerge w:val="restart"/>
            <w:tcBorders>
              <w:right w:val="single" w:sz="4" w:space="0" w:color="auto"/>
            </w:tcBorders>
          </w:tcPr>
          <w:p w14:paraId="23278BD7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Audit results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2C8601" w14:textId="260EEB5A" w:rsidR="007012AC" w:rsidRPr="007012AC" w:rsidRDefault="007012AC" w:rsidP="008D50F0">
            <w:pPr>
              <w:topLinePunct/>
              <w:adjustRightInd w:val="0"/>
              <w:snapToGrid w:val="0"/>
              <w:ind w:rightChars="-150" w:right="-315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In full compliance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DB878" w14:textId="2A862A20" w:rsidR="007012AC" w:rsidRPr="007012AC" w:rsidRDefault="002E4716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proofErr w:type="spellStart"/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>Noncompliances</w:t>
            </w:r>
            <w:proofErr w:type="spellEnd"/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(major / </w:t>
            </w:r>
            <w:proofErr w:type="gramStart"/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>minor)</w:t>
            </w:r>
            <w:r w:rsidR="00B2281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="007012AC" w:rsidRPr="00A76955">
              <w:rPr>
                <w:rFonts w:ascii="Arial" w:eastAsia="ＭＳ Ｐゴシック" w:hAnsi="Arial" w:cs="Arial"/>
                <w:sz w:val="20"/>
                <w:szCs w:val="20"/>
                <w:u w:val="single"/>
              </w:rPr>
              <w:t xml:space="preserve">  </w:t>
            </w:r>
            <w:proofErr w:type="gramEnd"/>
            <w:r w:rsidR="007012AC" w:rsidRPr="00A76955">
              <w:rPr>
                <w:rFonts w:ascii="Arial" w:eastAsia="ＭＳ Ｐゴシック" w:hAnsi="Arial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AA0D8" w14:textId="6FC1D24D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 Recommended improvements</w:t>
            </w:r>
            <w:r w:rsidR="00B2281F">
              <w:rPr>
                <w:rFonts w:ascii="Arial" w:eastAsia="ＭＳ Ｐゴシック" w:hAnsi="Arial" w:cs="Arial" w:hint="eastAsia"/>
                <w:sz w:val="20"/>
                <w:szCs w:val="20"/>
              </w:rPr>
              <w:t xml:space="preserve"> 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  <w:u w:val="single"/>
              </w:rPr>
              <w:t xml:space="preserve">   </w:t>
            </w:r>
          </w:p>
        </w:tc>
      </w:tr>
      <w:tr w:rsidR="007012AC" w:rsidRPr="007012AC" w14:paraId="00D63955" w14:textId="77777777" w:rsidTr="008D50F0">
        <w:trPr>
          <w:trHeight w:val="421"/>
        </w:trPr>
        <w:tc>
          <w:tcPr>
            <w:tcW w:w="2090" w:type="dxa"/>
            <w:vMerge/>
          </w:tcPr>
          <w:p w14:paraId="218D2E66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6404" w:type="dxa"/>
            <w:gridSpan w:val="5"/>
            <w:tcBorders>
              <w:bottom w:val="single" w:sz="4" w:space="0" w:color="auto"/>
            </w:tcBorders>
          </w:tcPr>
          <w:p w14:paraId="2950FCE1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Overall evaluation: </w:t>
            </w:r>
          </w:p>
          <w:p w14:paraId="1E16C36A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70C0"/>
                <w:sz w:val="20"/>
                <w:szCs w:val="20"/>
              </w:rPr>
            </w:pPr>
          </w:p>
          <w:p w14:paraId="4039B4B4" w14:textId="271E8874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7012AC" w14:paraId="47A25D48" w14:textId="77777777" w:rsidTr="008D50F0">
        <w:trPr>
          <w:trHeight w:val="131"/>
        </w:trPr>
        <w:tc>
          <w:tcPr>
            <w:tcW w:w="2090" w:type="dxa"/>
            <w:vMerge w:val="restart"/>
            <w:tcBorders>
              <w:right w:val="single" w:sz="4" w:space="0" w:color="auto"/>
            </w:tcBorders>
          </w:tcPr>
          <w:p w14:paraId="3562207C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 xml:space="preserve">Information on </w:t>
            </w:r>
            <w:proofErr w:type="spellStart"/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noncompliances</w:t>
            </w:r>
            <w:proofErr w:type="spellEnd"/>
          </w:p>
          <w:p w14:paraId="10850E24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*Add rows as needed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C38F8" w14:textId="557590DE" w:rsidR="007012AC" w:rsidRPr="007012AC" w:rsidRDefault="002E4716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="007012AC" w:rsidRPr="007012AC">
              <w:rPr>
                <w:rFonts w:ascii="Arial" w:eastAsia="ＭＳ Ｐゴシック" w:hAnsi="Arial" w:cs="Arial"/>
                <w:sz w:val="20"/>
                <w:szCs w:val="20"/>
              </w:rPr>
              <w:t>None</w:t>
            </w:r>
          </w:p>
        </w:tc>
      </w:tr>
      <w:tr w:rsidR="007012AC" w:rsidRPr="007012AC" w14:paraId="438DAA9C" w14:textId="77777777" w:rsidTr="008D50F0">
        <w:trPr>
          <w:trHeight w:val="321"/>
        </w:trPr>
        <w:tc>
          <w:tcPr>
            <w:tcW w:w="2090" w:type="dxa"/>
            <w:vMerge/>
            <w:tcBorders>
              <w:right w:val="single" w:sz="4" w:space="0" w:color="auto"/>
            </w:tcBorders>
          </w:tcPr>
          <w:p w14:paraId="3AE16F2B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64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08E" w14:textId="0FF35EA2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ＭＳ Ｐゴシック" w:eastAsia="ＭＳ Ｐゴシック" w:hAnsi="ＭＳ Ｐゴシック" w:cs="Arial"/>
                <w:sz w:val="20"/>
                <w:szCs w:val="20"/>
              </w:rPr>
              <w:t>□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 Attached improvement instructions</w:t>
            </w:r>
          </w:p>
          <w:p w14:paraId="498662EB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>Management No.: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　　　　　</w:t>
            </w:r>
            <w:r w:rsidRPr="007012AC">
              <w:rPr>
                <w:rFonts w:ascii="Arial" w:eastAsia="ＭＳ Ｐゴシック" w:hAnsi="Arial" w:cs="Arial"/>
                <w:sz w:val="20"/>
                <w:szCs w:val="20"/>
                <w:lang w:eastAsia="zh-CN"/>
              </w:rPr>
              <w:t xml:space="preserve"> Response deadline: ______________</w:t>
            </w:r>
          </w:p>
        </w:tc>
      </w:tr>
      <w:tr w:rsidR="007012AC" w:rsidRPr="007012AC" w14:paraId="42C106BF" w14:textId="77777777" w:rsidTr="008D50F0">
        <w:trPr>
          <w:trHeight w:val="667"/>
        </w:trPr>
        <w:tc>
          <w:tcPr>
            <w:tcW w:w="2090" w:type="dxa"/>
          </w:tcPr>
          <w:p w14:paraId="2CD70953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sz w:val="20"/>
                <w:szCs w:val="20"/>
              </w:rPr>
              <w:t>Other agreement matters</w:t>
            </w:r>
          </w:p>
        </w:tc>
        <w:tc>
          <w:tcPr>
            <w:tcW w:w="64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8D8925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60D34208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239914D5" w14:textId="77777777" w:rsidR="007012AC" w:rsidRP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7012AC" w14:paraId="04E77B74" w14:textId="77777777" w:rsidTr="008D50F0">
        <w:tc>
          <w:tcPr>
            <w:tcW w:w="8494" w:type="dxa"/>
            <w:gridSpan w:val="6"/>
            <w:shd w:val="clear" w:color="auto" w:fill="D9D9D9" w:themeFill="background1" w:themeFillShade="D9"/>
          </w:tcPr>
          <w:p w14:paraId="022C9F4A" w14:textId="77777777" w:rsidR="007012AC" w:rsidRPr="007012AC" w:rsidRDefault="007012AC" w:rsidP="00B42041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</w:pPr>
            <w:r w:rsidRPr="007012AC">
              <w:rPr>
                <w:rFonts w:ascii="Arial" w:eastAsia="ＭＳ Ｐゴシック" w:hAnsi="Arial" w:cs="Arial"/>
                <w:b/>
                <w:bCs/>
                <w:sz w:val="20"/>
                <w:szCs w:val="20"/>
              </w:rPr>
              <w:t>Remarks</w:t>
            </w:r>
          </w:p>
        </w:tc>
      </w:tr>
      <w:tr w:rsidR="007012AC" w:rsidRPr="007012AC" w14:paraId="3C8B3FEA" w14:textId="77777777" w:rsidTr="008D50F0">
        <w:trPr>
          <w:trHeight w:val="1251"/>
        </w:trPr>
        <w:tc>
          <w:tcPr>
            <w:tcW w:w="8494" w:type="dxa"/>
            <w:gridSpan w:val="6"/>
          </w:tcPr>
          <w:p w14:paraId="3F77D301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72E6B13B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53CC4DD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759290D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4288BE99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1304DC7C" w14:textId="77777777" w:rsidR="007012AC" w:rsidRPr="007012AC" w:rsidRDefault="007012AC" w:rsidP="008D50F0">
            <w:pPr>
              <w:topLinePunct/>
              <w:adjustRightInd w:val="0"/>
              <w:snapToGrid w:val="0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</w:tbl>
    <w:p w14:paraId="451FB6B2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p w14:paraId="6CB09777" w14:textId="77777777" w:rsidR="007012AC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  <w:r w:rsidRPr="00853483">
        <w:rPr>
          <w:rFonts w:ascii="Arial" w:eastAsia="ＭＳ Ｐゴシック" w:hAnsi="Arial" w:cs="Arial"/>
          <w:szCs w:val="21"/>
          <w:lang w:bidi="en-US"/>
        </w:rPr>
        <w:t>I have read and confirmed the above audit results.</w:t>
      </w:r>
    </w:p>
    <w:p w14:paraId="079398F0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6"/>
        <w:gridCol w:w="2182"/>
        <w:gridCol w:w="3430"/>
        <w:gridCol w:w="816"/>
      </w:tblGrid>
      <w:tr w:rsidR="007012AC" w:rsidRPr="00853483" w14:paraId="2C70029E" w14:textId="77777777" w:rsidTr="008D50F0"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A6C" w14:textId="77777777" w:rsidR="007012AC" w:rsidRPr="004612B4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Confirmation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3A9" w14:textId="77777777" w:rsidR="007012AC" w:rsidRPr="004612B4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Date</w:t>
            </w:r>
          </w:p>
        </w:tc>
        <w:tc>
          <w:tcPr>
            <w:tcW w:w="424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08661" w14:textId="30409AFB" w:rsidR="007012AC" w:rsidRPr="004612B4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</w:tr>
      <w:tr w:rsidR="007012AC" w:rsidRPr="00853483" w14:paraId="03AA7F48" w14:textId="77777777" w:rsidTr="008D50F0"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6E5" w14:textId="77777777" w:rsidR="007012AC" w:rsidRPr="004612B4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4AD" w14:textId="77777777" w:rsidR="007012AC" w:rsidRPr="004612B4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Representative at auditee organization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5C1392" w14:textId="77777777" w:rsidR="007012AC" w:rsidRDefault="007012AC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  <w:p w14:paraId="0BEEEDE3" w14:textId="3986510C" w:rsidR="00A76955" w:rsidRPr="004612B4" w:rsidRDefault="00A76955" w:rsidP="008D50F0">
            <w:pPr>
              <w:topLinePunct/>
              <w:adjustRightInd w:val="0"/>
              <w:snapToGrid w:val="0"/>
              <w:jc w:val="left"/>
              <w:rPr>
                <w:rFonts w:ascii="Arial" w:eastAsia="ＭＳ Ｐゴシック" w:hAnsi="Arial" w:cs="Arial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E372" w14:textId="77777777" w:rsidR="007012AC" w:rsidRPr="004612B4" w:rsidRDefault="007012AC" w:rsidP="00592BE7">
            <w:pPr>
              <w:topLinePunct/>
              <w:adjustRightInd w:val="0"/>
              <w:snapToGrid w:val="0"/>
              <w:jc w:val="center"/>
              <w:rPr>
                <w:rFonts w:ascii="Arial" w:eastAsia="ＭＳ Ｐゴシック" w:hAnsi="Arial" w:cs="Arial"/>
                <w:sz w:val="20"/>
                <w:szCs w:val="20"/>
              </w:rPr>
            </w:pPr>
            <w:r w:rsidRPr="004612B4">
              <w:rPr>
                <w:rFonts w:ascii="Arial" w:eastAsia="ＭＳ Ｐゴシック" w:hAnsi="Arial" w:cs="Arial"/>
                <w:sz w:val="20"/>
                <w:szCs w:val="20"/>
              </w:rPr>
              <w:t>Seal</w:t>
            </w:r>
          </w:p>
        </w:tc>
      </w:tr>
    </w:tbl>
    <w:p w14:paraId="3EE1B217" w14:textId="77777777" w:rsidR="007012AC" w:rsidRPr="00853483" w:rsidRDefault="007012AC" w:rsidP="007012AC">
      <w:pPr>
        <w:topLinePunct/>
        <w:adjustRightInd w:val="0"/>
        <w:snapToGrid w:val="0"/>
        <w:rPr>
          <w:rFonts w:ascii="Arial" w:eastAsia="ＭＳ Ｐゴシック" w:hAnsi="Arial" w:cs="Arial"/>
          <w:szCs w:val="21"/>
        </w:rPr>
      </w:pPr>
    </w:p>
    <w:sectPr w:rsidR="007012AC" w:rsidRPr="00853483" w:rsidSect="00853483">
      <w:headerReference w:type="default" r:id="rId7"/>
      <w:pgSz w:w="11906" w:h="16838" w:code="9"/>
      <w:pgMar w:top="1418" w:right="1701" w:bottom="1418" w:left="1701" w:header="680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5D25" w14:textId="77777777" w:rsidR="00885C27" w:rsidRDefault="00885C27" w:rsidP="00447B5F">
      <w:r>
        <w:separator/>
      </w:r>
    </w:p>
  </w:endnote>
  <w:endnote w:type="continuationSeparator" w:id="0">
    <w:p w14:paraId="1029A19C" w14:textId="77777777" w:rsidR="00885C27" w:rsidRDefault="00885C27" w:rsidP="0044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FC5BB" w14:textId="77777777" w:rsidR="00885C27" w:rsidRDefault="00885C27" w:rsidP="00447B5F">
      <w:r>
        <w:separator/>
      </w:r>
    </w:p>
  </w:footnote>
  <w:footnote w:type="continuationSeparator" w:id="0">
    <w:p w14:paraId="26E68AD5" w14:textId="77777777" w:rsidR="00885C27" w:rsidRDefault="00885C27" w:rsidP="0044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9867D" w14:textId="01BEDC19" w:rsidR="002E1398" w:rsidRPr="00853483" w:rsidRDefault="00B03516">
    <w:pPr>
      <w:pStyle w:val="a4"/>
      <w:rPr>
        <w:rFonts w:ascii="Arial" w:eastAsia="ＭＳ Ｐゴシック" w:hAnsi="Arial" w:cs="Arial"/>
        <w:sz w:val="18"/>
        <w:szCs w:val="20"/>
      </w:rPr>
    </w:pPr>
    <w:r w:rsidRPr="00853483">
      <w:rPr>
        <w:rFonts w:ascii="Arial" w:eastAsia="ＭＳ Ｐゴシック" w:hAnsi="Arial" w:cs="Arial"/>
        <w:sz w:val="18"/>
        <w:szCs w:val="20"/>
      </w:rPr>
      <w:t>Form 15 — Human Rights Audit Results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25CBB"/>
    <w:multiLevelType w:val="hybridMultilevel"/>
    <w:tmpl w:val="6AA806EA"/>
    <w:lvl w:ilvl="0" w:tplc="3D08BDC2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B524F96"/>
    <w:multiLevelType w:val="hybridMultilevel"/>
    <w:tmpl w:val="B33CAE5C"/>
    <w:lvl w:ilvl="0" w:tplc="F5DC7BE0">
      <w:start w:val="1"/>
      <w:numFmt w:val="decimalFullWidth"/>
      <w:lvlText w:val="%1．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12794407">
    <w:abstractNumId w:val="1"/>
  </w:num>
  <w:num w:numId="2" w16cid:durableId="6003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7F5"/>
    <w:rsid w:val="000014A1"/>
    <w:rsid w:val="00042158"/>
    <w:rsid w:val="000951A7"/>
    <w:rsid w:val="000967B2"/>
    <w:rsid w:val="000A015D"/>
    <w:rsid w:val="000E54DB"/>
    <w:rsid w:val="000E6A96"/>
    <w:rsid w:val="000F5F73"/>
    <w:rsid w:val="00115D27"/>
    <w:rsid w:val="00123EB9"/>
    <w:rsid w:val="00135EB6"/>
    <w:rsid w:val="00142AFA"/>
    <w:rsid w:val="00154876"/>
    <w:rsid w:val="00190A9F"/>
    <w:rsid w:val="001D4244"/>
    <w:rsid w:val="0022076B"/>
    <w:rsid w:val="002C430F"/>
    <w:rsid w:val="002E1398"/>
    <w:rsid w:val="002E4716"/>
    <w:rsid w:val="002F49BC"/>
    <w:rsid w:val="00322216"/>
    <w:rsid w:val="003D5DB2"/>
    <w:rsid w:val="003F2A9A"/>
    <w:rsid w:val="00425924"/>
    <w:rsid w:val="00447B5F"/>
    <w:rsid w:val="004612B4"/>
    <w:rsid w:val="004860A8"/>
    <w:rsid w:val="00496E4C"/>
    <w:rsid w:val="004F07C3"/>
    <w:rsid w:val="00513097"/>
    <w:rsid w:val="00592BE7"/>
    <w:rsid w:val="005B32CB"/>
    <w:rsid w:val="005D672E"/>
    <w:rsid w:val="0063102C"/>
    <w:rsid w:val="0063368E"/>
    <w:rsid w:val="006D5DD7"/>
    <w:rsid w:val="007012AC"/>
    <w:rsid w:val="00786B6C"/>
    <w:rsid w:val="0081087F"/>
    <w:rsid w:val="00845BA1"/>
    <w:rsid w:val="00853483"/>
    <w:rsid w:val="00885C27"/>
    <w:rsid w:val="00896DF7"/>
    <w:rsid w:val="008B7973"/>
    <w:rsid w:val="008D0054"/>
    <w:rsid w:val="008E0C9A"/>
    <w:rsid w:val="00900CFD"/>
    <w:rsid w:val="00902830"/>
    <w:rsid w:val="0095286D"/>
    <w:rsid w:val="00963524"/>
    <w:rsid w:val="00983035"/>
    <w:rsid w:val="00993EF6"/>
    <w:rsid w:val="009A21C0"/>
    <w:rsid w:val="009B0F87"/>
    <w:rsid w:val="00A31CAC"/>
    <w:rsid w:val="00A52E2E"/>
    <w:rsid w:val="00A76955"/>
    <w:rsid w:val="00A80683"/>
    <w:rsid w:val="00AF53AD"/>
    <w:rsid w:val="00B03516"/>
    <w:rsid w:val="00B2281F"/>
    <w:rsid w:val="00B24B17"/>
    <w:rsid w:val="00B42041"/>
    <w:rsid w:val="00B510D6"/>
    <w:rsid w:val="00B77DC0"/>
    <w:rsid w:val="00BB2ADC"/>
    <w:rsid w:val="00BD00D0"/>
    <w:rsid w:val="00BF38BD"/>
    <w:rsid w:val="00C10C7C"/>
    <w:rsid w:val="00C26D30"/>
    <w:rsid w:val="00C747B4"/>
    <w:rsid w:val="00CE0C10"/>
    <w:rsid w:val="00CF6E75"/>
    <w:rsid w:val="00D137F5"/>
    <w:rsid w:val="00D21B24"/>
    <w:rsid w:val="00D25834"/>
    <w:rsid w:val="00D35F22"/>
    <w:rsid w:val="00D47A47"/>
    <w:rsid w:val="00D668F1"/>
    <w:rsid w:val="00D85D93"/>
    <w:rsid w:val="00D87D88"/>
    <w:rsid w:val="00DA0032"/>
    <w:rsid w:val="00DA0F19"/>
    <w:rsid w:val="00DD713A"/>
    <w:rsid w:val="00E15594"/>
    <w:rsid w:val="00E20111"/>
    <w:rsid w:val="00E20B3D"/>
    <w:rsid w:val="00E35F5E"/>
    <w:rsid w:val="00E9244D"/>
    <w:rsid w:val="00F0015B"/>
    <w:rsid w:val="00F009F8"/>
    <w:rsid w:val="00F44436"/>
    <w:rsid w:val="00F65F40"/>
    <w:rsid w:val="00F822A1"/>
    <w:rsid w:val="00FA0840"/>
    <w:rsid w:val="00FA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762C53"/>
  <w15:chartTrackingRefBased/>
  <w15:docId w15:val="{A10CA006-345E-4A4A-A81A-AF35BBE4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7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7B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7B5F"/>
  </w:style>
  <w:style w:type="paragraph" w:styleId="a6">
    <w:name w:val="footer"/>
    <w:basedOn w:val="a"/>
    <w:link w:val="a7"/>
    <w:uiPriority w:val="99"/>
    <w:unhideWhenUsed/>
    <w:rsid w:val="00447B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7B5F"/>
  </w:style>
  <w:style w:type="paragraph" w:styleId="a8">
    <w:name w:val="List Paragraph"/>
    <w:basedOn w:val="a"/>
    <w:uiPriority w:val="34"/>
    <w:qFormat/>
    <w:rsid w:val="00B24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449</Words>
  <Characters>2572</Characters>
  <Application>Microsoft Office Word</Application>
  <DocSecurity>0</DocSecurity>
  <Lines>197</Lines>
  <Paragraphs>131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北野令子</dc:creator>
  <cp:keywords/>
  <dc:description/>
  <cp:lastModifiedBy>NAKATORI MOTOKO(中鳥　素子)</cp:lastModifiedBy>
  <cp:revision>21</cp:revision>
  <cp:lastPrinted>2026-02-04T16:15:00Z</cp:lastPrinted>
  <dcterms:created xsi:type="dcterms:W3CDTF">2026-02-02T08:37:00Z</dcterms:created>
  <dcterms:modified xsi:type="dcterms:W3CDTF">2026-04-10T07:45:00Z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2025-12-25T04:36:11Z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af0b3af7-e3ec-4ec8-9285-9e629c7bff7f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